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90FE8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bookmarkStart w:id="0" w:name="_GoBack"/>
      <w:bookmarkEnd w:id="0"/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90FE8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290FE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0F4C1E">
        <w:rPr>
          <w:rFonts w:ascii="GHEA Grapalat" w:hAnsi="GHEA Grapalat"/>
          <w:sz w:val="16"/>
          <w:szCs w:val="16"/>
          <w:lang w:val="en-US"/>
        </w:rPr>
        <w:t>AQ</w:t>
      </w:r>
      <w:r w:rsidR="000F4C1E" w:rsidRPr="000F4C1E">
        <w:rPr>
          <w:rFonts w:ascii="GHEA Grapalat" w:hAnsi="GHEA Grapalat"/>
          <w:sz w:val="16"/>
          <w:szCs w:val="16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</w:rPr>
        <w:t>-</w:t>
      </w:r>
      <w:r w:rsidR="00290FE8">
        <w:rPr>
          <w:rFonts w:ascii="GHEA Grapalat" w:hAnsi="GHEA Grapalat"/>
          <w:sz w:val="16"/>
          <w:szCs w:val="16"/>
        </w:rPr>
        <w:t>22/21</w:t>
      </w:r>
    </w:p>
    <w:p w:rsidR="003B2931" w:rsidRPr="00204D1A" w:rsidRDefault="009251C3" w:rsidP="00290FE8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0F4C1E">
        <w:rPr>
          <w:rFonts w:ascii="GHEA Grapalat" w:hAnsi="GHEA Grapalat"/>
          <w:sz w:val="16"/>
          <w:szCs w:val="16"/>
        </w:rPr>
        <w:t>AQ</w:t>
      </w:r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r w:rsidR="00290FE8">
        <w:rPr>
          <w:rFonts w:ascii="GHEA Grapalat" w:hAnsi="GHEA Grapalat"/>
          <w:sz w:val="16"/>
          <w:szCs w:val="16"/>
          <w:lang w:val="ru-RU"/>
        </w:rPr>
        <w:t>22/21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204D1A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D91D0B" w:rsidRPr="00D91D0B">
        <w:rPr>
          <w:rFonts w:ascii="GHEA Grapalat" w:hAnsi="GHEA Grapalat"/>
          <w:b/>
          <w:spacing w:val="6"/>
          <w:sz w:val="16"/>
          <w:szCs w:val="16"/>
          <w:lang w:val="ru-RU"/>
        </w:rPr>
        <w:t>Проектно-сметной документации</w:t>
      </w:r>
      <w:r w:rsidR="00D91D0B" w:rsidRPr="00204D1A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204D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067874" w:rsidP="00290FE8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25FE9">
        <w:rPr>
          <w:rFonts w:ascii="GHEA Grapalat" w:hAnsi="GHEA Grapalat"/>
          <w:sz w:val="16"/>
          <w:szCs w:val="16"/>
          <w:lang w:val="hy-AM"/>
        </w:rPr>
        <w:t>4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E25FE9">
        <w:rPr>
          <w:rFonts w:ascii="GHEA Grapalat" w:hAnsi="GHEA Grapalat"/>
          <w:sz w:val="16"/>
          <w:szCs w:val="16"/>
          <w:lang w:val="hy-AM"/>
        </w:rPr>
        <w:t>2</w:t>
      </w:r>
      <w:r w:rsidR="00290FE8">
        <w:rPr>
          <w:rFonts w:ascii="GHEA Grapalat" w:hAnsi="GHEA Grapalat"/>
          <w:sz w:val="16"/>
          <w:szCs w:val="16"/>
          <w:lang w:val="hy-AM"/>
        </w:rPr>
        <w:t>4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августа</w:t>
      </w:r>
      <w:r w:rsidR="00D91D0B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0F4C1E">
        <w:rPr>
          <w:rFonts w:ascii="GHEA Grapalat" w:hAnsi="GHEA Grapalat"/>
          <w:sz w:val="16"/>
          <w:szCs w:val="16"/>
          <w:lang w:val="hy-AM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290FE8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290FE8" w:rsidRDefault="005733B2" w:rsidP="00290FE8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</w:t>
      </w:r>
      <w:r w:rsidR="00290FE8" w:rsidRPr="008616EA">
        <w:rPr>
          <w:rFonts w:ascii="GHEA Grapalat" w:hAnsi="GHEA Grapalat"/>
          <w:b/>
          <w:sz w:val="16"/>
          <w:szCs w:val="16"/>
          <w:lang w:val="hy-AM"/>
        </w:rPr>
        <w:t>проведения работ по благоустройству парка, прилегающего к Дому культуры села Сардарапат,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</w:t>
      </w:r>
      <w:r w:rsidR="00290FE8" w:rsidRPr="008616EA">
        <w:rPr>
          <w:rFonts w:ascii="GHEA Grapalat" w:hAnsi="GHEA Grapalat"/>
          <w:b/>
          <w:sz w:val="16"/>
          <w:szCs w:val="16"/>
          <w:lang w:val="hy-AM"/>
        </w:rPr>
        <w:t>и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C84BD5">
        <w:tc>
          <w:tcPr>
            <w:tcW w:w="798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FE8" w:rsidRPr="00304D0B" w:rsidTr="00F6205F">
        <w:tc>
          <w:tcPr>
            <w:tcW w:w="798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1734" w:type="dxa"/>
            <w:vAlign w:val="center"/>
          </w:tcPr>
          <w:p w:rsidR="00290FE8" w:rsidRDefault="00290FE8" w:rsidP="00290FE8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0FE8" w:rsidRPr="00304D0B" w:rsidTr="00F6205F">
        <w:tc>
          <w:tcPr>
            <w:tcW w:w="798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1734" w:type="dxa"/>
            <w:vAlign w:val="center"/>
          </w:tcPr>
          <w:p w:rsidR="00290FE8" w:rsidRPr="000A5819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290FE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704480" w:rsidTr="00C84BD5">
        <w:tc>
          <w:tcPr>
            <w:tcW w:w="1799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FE8" w:rsidRPr="00304D0B" w:rsidTr="007A5FD5">
        <w:tc>
          <w:tcPr>
            <w:tcW w:w="1799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495000</w:t>
            </w:r>
          </w:p>
        </w:tc>
      </w:tr>
      <w:tr w:rsidR="00290FE8" w:rsidRPr="00304D0B" w:rsidTr="007A5FD5">
        <w:tc>
          <w:tcPr>
            <w:tcW w:w="1799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600000</w:t>
            </w:r>
          </w:p>
        </w:tc>
      </w:tr>
    </w:tbl>
    <w:p w:rsidR="005733B2" w:rsidRDefault="005733B2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84BD5" w:rsidRDefault="00C84BD5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290FE8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C84BD5" w:rsidRPr="00290FE8" w:rsidRDefault="00C84BD5" w:rsidP="00290FE8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</w:t>
      </w:r>
      <w:r w:rsidR="00290FE8" w:rsidRPr="008616EA">
        <w:rPr>
          <w:rFonts w:ascii="GHEA Grapalat" w:hAnsi="GHEA Grapalat"/>
          <w:b/>
          <w:sz w:val="16"/>
          <w:szCs w:val="16"/>
          <w:lang w:val="hy-AM"/>
        </w:rPr>
        <w:t>проведения работ по благоустройству парка, прилегающего к Дому культуры села Маисян,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</w:t>
      </w:r>
      <w:r w:rsidR="00290FE8" w:rsidRPr="008616EA">
        <w:rPr>
          <w:rFonts w:ascii="GHEA Grapalat" w:hAnsi="GHEA Grapalat"/>
          <w:b/>
          <w:sz w:val="16"/>
          <w:szCs w:val="16"/>
          <w:lang w:val="hy-AM"/>
        </w:rPr>
        <w:t>и</w:t>
      </w:r>
      <w:r w:rsidR="00290FE8" w:rsidRPr="00290FE8">
        <w:rPr>
          <w:rFonts w:ascii="GHEA Grapalat" w:hAnsi="GHEA Grapalat"/>
          <w:b/>
          <w:sz w:val="16"/>
          <w:szCs w:val="16"/>
          <w:lang w:val="ru-RU"/>
        </w:rPr>
        <w:t xml:space="preserve">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FE8" w:rsidRPr="00304D0B" w:rsidTr="007B5EC7">
        <w:tc>
          <w:tcPr>
            <w:tcW w:w="798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1734" w:type="dxa"/>
            <w:vAlign w:val="center"/>
          </w:tcPr>
          <w:p w:rsidR="00290FE8" w:rsidRDefault="00290FE8" w:rsidP="00290FE8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0FE8" w:rsidRPr="00304D0B" w:rsidTr="007B5EC7">
        <w:tc>
          <w:tcPr>
            <w:tcW w:w="798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1734" w:type="dxa"/>
            <w:vAlign w:val="center"/>
          </w:tcPr>
          <w:p w:rsidR="00290FE8" w:rsidRPr="000A5819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304D0B" w:rsidRDefault="00C84BD5" w:rsidP="00290FE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704480" w:rsidTr="00066D1F">
        <w:tc>
          <w:tcPr>
            <w:tcW w:w="1799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FE8" w:rsidRPr="00304D0B" w:rsidTr="00CE0236">
        <w:tc>
          <w:tcPr>
            <w:tcW w:w="1799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395000</w:t>
            </w:r>
          </w:p>
        </w:tc>
      </w:tr>
      <w:tr w:rsidR="00290FE8" w:rsidRPr="00304D0B" w:rsidTr="00CE0236">
        <w:tc>
          <w:tcPr>
            <w:tcW w:w="1799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</w:tbl>
    <w:p w:rsidR="00C84BD5" w:rsidRDefault="00C84BD5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290FE8" w:rsidRDefault="00290FE8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290FE8" w:rsidRPr="00F6744C" w:rsidRDefault="00290FE8" w:rsidP="00290FE8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290FE8" w:rsidRPr="00290FE8" w:rsidRDefault="00290FE8" w:rsidP="00290FE8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290FE8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</w:t>
      </w:r>
      <w:r w:rsidRPr="008616EA">
        <w:rPr>
          <w:rFonts w:ascii="GHEA Grapalat" w:hAnsi="GHEA Grapalat"/>
          <w:b/>
          <w:sz w:val="16"/>
          <w:szCs w:val="16"/>
          <w:lang w:val="hy-AM"/>
        </w:rPr>
        <w:t>проведения работ по благоустройству парка, прилегающего к Дому культуры села Ханджян,</w:t>
      </w:r>
      <w:r w:rsidRPr="00290FE8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Pr="00290FE8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Pr="00290FE8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</w:t>
      </w:r>
      <w:r w:rsidRPr="008616EA">
        <w:rPr>
          <w:rFonts w:ascii="GHEA Grapalat" w:hAnsi="GHEA Grapalat"/>
          <w:b/>
          <w:sz w:val="16"/>
          <w:szCs w:val="16"/>
          <w:lang w:val="hy-AM"/>
        </w:rPr>
        <w:t>и</w:t>
      </w:r>
      <w:r w:rsidRPr="00290FE8">
        <w:rPr>
          <w:rFonts w:ascii="GHEA Grapalat" w:hAnsi="GHEA Grapalat"/>
          <w:b/>
          <w:sz w:val="16"/>
          <w:szCs w:val="16"/>
          <w:lang w:val="ru-RU"/>
        </w:rPr>
        <w:t xml:space="preserve">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290FE8" w:rsidRPr="00304D0B" w:rsidTr="00873A5A">
        <w:tc>
          <w:tcPr>
            <w:tcW w:w="798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FE8" w:rsidRPr="00304D0B" w:rsidTr="00873A5A">
        <w:tc>
          <w:tcPr>
            <w:tcW w:w="798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1734" w:type="dxa"/>
            <w:vAlign w:val="center"/>
          </w:tcPr>
          <w:p w:rsidR="00290FE8" w:rsidRDefault="00290FE8" w:rsidP="00290FE8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0FE8" w:rsidRPr="00304D0B" w:rsidTr="00873A5A">
        <w:tc>
          <w:tcPr>
            <w:tcW w:w="798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1734" w:type="dxa"/>
            <w:vAlign w:val="center"/>
          </w:tcPr>
          <w:p w:rsidR="00290FE8" w:rsidRPr="000A5819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290FE8" w:rsidRPr="00304D0B" w:rsidRDefault="00290FE8" w:rsidP="00290FE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290FE8" w:rsidRPr="00704480" w:rsidTr="00873A5A">
        <w:tc>
          <w:tcPr>
            <w:tcW w:w="1799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/для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Предложенная участником </w:t>
            </w: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цена</w:t>
            </w:r>
          </w:p>
          <w:p w:rsidR="00290FE8" w:rsidRPr="00304D0B" w:rsidRDefault="00290FE8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FE8" w:rsidRPr="00304D0B" w:rsidTr="00873A5A">
        <w:tc>
          <w:tcPr>
            <w:tcW w:w="1799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ЭЛЗА ПРОДЖЕКТС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335000</w:t>
            </w:r>
          </w:p>
        </w:tc>
      </w:tr>
      <w:tr w:rsidR="00290FE8" w:rsidRPr="00304D0B" w:rsidTr="00873A5A">
        <w:tc>
          <w:tcPr>
            <w:tcW w:w="1799" w:type="dxa"/>
            <w:vAlign w:val="center"/>
          </w:tcPr>
          <w:p w:rsidR="00290FE8" w:rsidRPr="00290FE8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290FE8" w:rsidRPr="008616EA" w:rsidRDefault="00290FE8" w:rsidP="00290FE8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16EA">
              <w:rPr>
                <w:rFonts w:ascii="GHEA Grapalat" w:hAnsi="GHEA Grapalat"/>
                <w:sz w:val="16"/>
                <w:szCs w:val="16"/>
                <w:lang w:val="hy-AM"/>
              </w:rPr>
              <w:t>ООО КАПИТАЛ ПРОДЖЕКТ</w:t>
            </w:r>
          </w:p>
        </w:tc>
        <w:tc>
          <w:tcPr>
            <w:tcW w:w="2416" w:type="dxa"/>
            <w:vAlign w:val="center"/>
          </w:tcPr>
          <w:p w:rsidR="00290FE8" w:rsidRPr="00304D0B" w:rsidRDefault="00290FE8" w:rsidP="00290FE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290FE8" w:rsidRPr="008616EA" w:rsidRDefault="00290FE8" w:rsidP="00290FE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616EA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</w:tr>
    </w:tbl>
    <w:p w:rsidR="00290FE8" w:rsidRDefault="00290FE8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290FE8" w:rsidRPr="007E64BF" w:rsidRDefault="00290FE8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290FE8" w:rsidRPr="00F22765" w:rsidRDefault="00290FE8" w:rsidP="00290FE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3B2931" w:rsidRPr="002F7E6A" w:rsidRDefault="0022470F" w:rsidP="00290FE8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0F4C1E">
        <w:rPr>
          <w:rFonts w:ascii="GHEA Grapalat" w:hAnsi="GHEA Grapalat" w:cs="Calibri"/>
          <w:b/>
          <w:sz w:val="16"/>
          <w:szCs w:val="16"/>
        </w:rPr>
        <w:t>AQ</w:t>
      </w:r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290FE8">
        <w:rPr>
          <w:rFonts w:ascii="GHEA Grapalat" w:hAnsi="GHEA Grapalat" w:cs="Calibri"/>
          <w:b/>
          <w:sz w:val="16"/>
          <w:szCs w:val="16"/>
          <w:lang w:val="ru-RU"/>
        </w:rPr>
        <w:t>22/21</w:t>
      </w:r>
    </w:p>
    <w:p w:rsidR="003B2931" w:rsidRPr="00304D0B" w:rsidRDefault="003B2931" w:rsidP="00290FE8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290FE8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C1924" w:rsidRDefault="003B2931" w:rsidP="00290FE8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704480">
      <w:pgSz w:w="11905" w:h="16837"/>
      <w:pgMar w:top="624" w:right="1440" w:bottom="6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67874"/>
    <w:rsid w:val="000857A4"/>
    <w:rsid w:val="000B410B"/>
    <w:rsid w:val="000C1404"/>
    <w:rsid w:val="000C1924"/>
    <w:rsid w:val="000F4C1E"/>
    <w:rsid w:val="00126237"/>
    <w:rsid w:val="001A0C51"/>
    <w:rsid w:val="00204D1A"/>
    <w:rsid w:val="0022470F"/>
    <w:rsid w:val="00226871"/>
    <w:rsid w:val="002318CE"/>
    <w:rsid w:val="00244EA3"/>
    <w:rsid w:val="00290FE8"/>
    <w:rsid w:val="002F7E6A"/>
    <w:rsid w:val="00304D0B"/>
    <w:rsid w:val="00317D0A"/>
    <w:rsid w:val="00331CE0"/>
    <w:rsid w:val="003902A0"/>
    <w:rsid w:val="003B2931"/>
    <w:rsid w:val="003D663F"/>
    <w:rsid w:val="0040353B"/>
    <w:rsid w:val="004107B6"/>
    <w:rsid w:val="00463863"/>
    <w:rsid w:val="00476800"/>
    <w:rsid w:val="004A213A"/>
    <w:rsid w:val="00545A5B"/>
    <w:rsid w:val="005733B2"/>
    <w:rsid w:val="0057397B"/>
    <w:rsid w:val="005779BF"/>
    <w:rsid w:val="00604136"/>
    <w:rsid w:val="00612A84"/>
    <w:rsid w:val="00700101"/>
    <w:rsid w:val="00704480"/>
    <w:rsid w:val="0077248B"/>
    <w:rsid w:val="007B087D"/>
    <w:rsid w:val="007E64BF"/>
    <w:rsid w:val="00801722"/>
    <w:rsid w:val="008520C8"/>
    <w:rsid w:val="009251C3"/>
    <w:rsid w:val="00971686"/>
    <w:rsid w:val="00A4539D"/>
    <w:rsid w:val="00AB50DA"/>
    <w:rsid w:val="00B40D2D"/>
    <w:rsid w:val="00B90796"/>
    <w:rsid w:val="00B9609D"/>
    <w:rsid w:val="00C84BD5"/>
    <w:rsid w:val="00C86DA2"/>
    <w:rsid w:val="00C92197"/>
    <w:rsid w:val="00CA63C7"/>
    <w:rsid w:val="00D91D0B"/>
    <w:rsid w:val="00E25FE9"/>
    <w:rsid w:val="00E50980"/>
    <w:rsid w:val="00E53A36"/>
    <w:rsid w:val="00E911BA"/>
    <w:rsid w:val="00F22765"/>
    <w:rsid w:val="00F25CE3"/>
    <w:rsid w:val="00F6744C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91235-E5CC-4065-9076-1164692F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40</cp:revision>
  <cp:lastPrinted>2020-10-08T10:20:00Z</cp:lastPrinted>
  <dcterms:created xsi:type="dcterms:W3CDTF">2019-10-24T12:49:00Z</dcterms:created>
  <dcterms:modified xsi:type="dcterms:W3CDTF">2022-08-26T11:43:00Z</dcterms:modified>
  <cp:category/>
</cp:coreProperties>
</file>